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EC1" w:rsidRPr="008C3BF9" w:rsidRDefault="003C0089" w:rsidP="003C0089">
      <w:pPr>
        <w:tabs>
          <w:tab w:val="center" w:pos="3119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C3BF9">
        <w:rPr>
          <w:rFonts w:ascii="Times New Roman" w:hAnsi="Times New Roman" w:cs="Times New Roman"/>
          <w:sz w:val="26"/>
          <w:szCs w:val="26"/>
        </w:rPr>
        <w:tab/>
      </w:r>
      <w:r w:rsidR="009E6D26" w:rsidRPr="008C3BF9">
        <w:rPr>
          <w:rFonts w:ascii="Times New Roman" w:hAnsi="Times New Roman" w:cs="Times New Roman"/>
          <w:sz w:val="26"/>
          <w:szCs w:val="26"/>
        </w:rPr>
        <w:t>ỦY BAN NHÂN DÂN THÀNH PHỐ HỒ CHÍ MINH</w:t>
      </w:r>
    </w:p>
    <w:p w:rsidR="009E6D26" w:rsidRPr="008C3BF9" w:rsidRDefault="003C0089" w:rsidP="003C0089">
      <w:pPr>
        <w:tabs>
          <w:tab w:val="center" w:pos="3119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C3BF9">
        <w:rPr>
          <w:rFonts w:ascii="Times New Roman" w:hAnsi="Times New Roman" w:cs="Times New Roman"/>
          <w:sz w:val="26"/>
          <w:szCs w:val="26"/>
        </w:rPr>
        <w:tab/>
      </w:r>
      <w:r w:rsidR="009E6D26" w:rsidRPr="008C3BF9">
        <w:rPr>
          <w:rFonts w:ascii="Times New Roman" w:hAnsi="Times New Roman" w:cs="Times New Roman"/>
          <w:b/>
          <w:sz w:val="26"/>
          <w:szCs w:val="26"/>
        </w:rPr>
        <w:t xml:space="preserve">TRƯỞNG </w:t>
      </w:r>
      <w:r w:rsidRPr="008C3BF9">
        <w:rPr>
          <w:rFonts w:ascii="Times New Roman" w:hAnsi="Times New Roman" w:cs="Times New Roman"/>
          <w:b/>
          <w:sz w:val="26"/>
          <w:szCs w:val="26"/>
        </w:rPr>
        <w:t>CAO ĐẲNG</w:t>
      </w:r>
      <w:r w:rsidRPr="008C3BF9">
        <w:rPr>
          <w:rFonts w:ascii="Times New Roman" w:hAnsi="Times New Roman" w:cs="Times New Roman"/>
          <w:b/>
          <w:spacing w:val="-6"/>
          <w:sz w:val="26"/>
          <w:szCs w:val="26"/>
        </w:rPr>
        <w:t xml:space="preserve"> LÝ TỰ TRỌNG</w:t>
      </w:r>
    </w:p>
    <w:p w:rsidR="003C0089" w:rsidRPr="008C3BF9" w:rsidRDefault="003C0089" w:rsidP="003C0089">
      <w:pPr>
        <w:tabs>
          <w:tab w:val="center" w:pos="3119"/>
        </w:tabs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8C3BF9"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 wp14:anchorId="42A4A27A" wp14:editId="40F9FE7B">
                <wp:simplePos x="0" y="0"/>
                <wp:positionH relativeFrom="column">
                  <wp:posOffset>1049020</wp:posOffset>
                </wp:positionH>
                <wp:positionV relativeFrom="paragraph">
                  <wp:posOffset>256540</wp:posOffset>
                </wp:positionV>
                <wp:extent cx="18573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82.6pt;margin-top:20.2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"/>
            </w:pict>
          </mc:Fallback>
        </mc:AlternateContent>
      </w:r>
      <w:r w:rsidRPr="008C3BF9">
        <w:rPr>
          <w:rFonts w:ascii="Times New Roman" w:hAnsi="Times New Roman" w:cs="Times New Roman"/>
          <w:b/>
          <w:sz w:val="26"/>
          <w:szCs w:val="26"/>
        </w:rPr>
        <w:tab/>
        <w:t>THÀNH</w:t>
      </w:r>
      <w:r w:rsidRPr="008C3BF9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  <w:r w:rsidRPr="008C3BF9">
        <w:rPr>
          <w:rFonts w:ascii="Times New Roman" w:hAnsi="Times New Roman" w:cs="Times New Roman"/>
          <w:b/>
          <w:sz w:val="26"/>
        </w:rPr>
        <w:t>PHỐ</w:t>
      </w:r>
      <w:r w:rsidRPr="008C3BF9">
        <w:rPr>
          <w:rFonts w:ascii="Times New Roman" w:hAnsi="Times New Roman" w:cs="Times New Roman"/>
          <w:b/>
          <w:spacing w:val="-6"/>
          <w:sz w:val="26"/>
          <w:szCs w:val="26"/>
        </w:rPr>
        <w:t xml:space="preserve"> HỒ CHÍ MINH</w:t>
      </w:r>
      <w:r w:rsidRPr="008C3BF9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3C0089" w:rsidRPr="008C3BF9" w:rsidRDefault="003C0089" w:rsidP="003C0089">
      <w:pPr>
        <w:tabs>
          <w:tab w:val="center" w:pos="3119"/>
        </w:tabs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547F71" w:rsidRPr="008C3BF9" w:rsidRDefault="00DF176E" w:rsidP="003C0089">
      <w:pPr>
        <w:spacing w:before="80" w:after="8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C3BF9">
        <w:rPr>
          <w:rFonts w:ascii="Times New Roman" w:hAnsi="Times New Roman" w:cs="Times New Roman"/>
          <w:b/>
          <w:sz w:val="36"/>
          <w:szCs w:val="36"/>
        </w:rPr>
        <w:t xml:space="preserve">DANH SÁCH ĐĂNG KÝ THAM DỰ KHÓA BỒI DƯỠNG NÂNG CAO </w:t>
      </w:r>
    </w:p>
    <w:p w:rsidR="00547F71" w:rsidRPr="008C3BF9" w:rsidRDefault="00DF176E" w:rsidP="003C0089">
      <w:pPr>
        <w:spacing w:before="80" w:after="8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C3BF9">
        <w:rPr>
          <w:rFonts w:ascii="Times New Roman" w:hAnsi="Times New Roman" w:cs="Times New Roman"/>
          <w:b/>
          <w:sz w:val="36"/>
          <w:szCs w:val="36"/>
        </w:rPr>
        <w:t>KỸ NĂNG NGHỀ CHO GIÁO VIÊN DẠY NGHỀ NĂM 2018</w:t>
      </w:r>
    </w:p>
    <w:p w:rsidR="00DF176E" w:rsidRPr="008C3BF9" w:rsidRDefault="00DF176E" w:rsidP="00DF176E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119"/>
        <w:gridCol w:w="2835"/>
        <w:gridCol w:w="4111"/>
        <w:gridCol w:w="2976"/>
        <w:gridCol w:w="1355"/>
      </w:tblGrid>
      <w:tr w:rsidR="008C3BF9" w:rsidRPr="008C3BF9" w:rsidTr="002D20A1">
        <w:tc>
          <w:tcPr>
            <w:tcW w:w="67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119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>Họ và tên giáo viên</w:t>
            </w:r>
          </w:p>
        </w:tc>
        <w:tc>
          <w:tcPr>
            <w:tcW w:w="2835" w:type="dxa"/>
          </w:tcPr>
          <w:p w:rsidR="00547F71" w:rsidRPr="008C3BF9" w:rsidRDefault="00547F71" w:rsidP="002D20A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r w:rsidR="002D20A1"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r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>tháng</w:t>
            </w:r>
            <w:r w:rsidR="002D20A1"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r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4111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>Chuyên đề đào tạo bồi dưỡng</w:t>
            </w:r>
          </w:p>
        </w:tc>
        <w:tc>
          <w:tcPr>
            <w:tcW w:w="2976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>Trình độ chuyên môn</w:t>
            </w:r>
          </w:p>
        </w:tc>
        <w:tc>
          <w:tcPr>
            <w:tcW w:w="135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C3BF9" w:rsidRPr="008C3BF9" w:rsidTr="002D20A1">
        <w:tc>
          <w:tcPr>
            <w:tcW w:w="67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547F71" w:rsidRPr="008C3BF9" w:rsidRDefault="00547F71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</w:tc>
        <w:tc>
          <w:tcPr>
            <w:tcW w:w="2835" w:type="dxa"/>
          </w:tcPr>
          <w:p w:rsidR="00547F71" w:rsidRPr="008C3BF9" w:rsidRDefault="00F750A7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01 – 07 - 1965</w:t>
            </w:r>
          </w:p>
        </w:tc>
        <w:tc>
          <w:tcPr>
            <w:tcW w:w="4111" w:type="dxa"/>
          </w:tcPr>
          <w:p w:rsidR="00547F71" w:rsidRPr="008C3BF9" w:rsidRDefault="00547F71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547F71" w:rsidRPr="008C3BF9" w:rsidRDefault="00547F71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Thạc sỹ Kỹ thuật </w:t>
            </w:r>
            <w:r w:rsidR="00D45913" w:rsidRPr="008C3BF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</w:p>
        </w:tc>
        <w:tc>
          <w:tcPr>
            <w:tcW w:w="135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547F71" w:rsidRPr="008C3BF9" w:rsidRDefault="00547F71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Quách Minh Thử</w:t>
            </w:r>
          </w:p>
        </w:tc>
        <w:tc>
          <w:tcPr>
            <w:tcW w:w="283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14 – 05 - 1979</w:t>
            </w:r>
          </w:p>
        </w:tc>
        <w:tc>
          <w:tcPr>
            <w:tcW w:w="4111" w:type="dxa"/>
          </w:tcPr>
          <w:p w:rsidR="00547F71" w:rsidRPr="008C3BF9" w:rsidRDefault="00547F71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547F71" w:rsidRPr="008C3BF9" w:rsidRDefault="00547F71" w:rsidP="00DF176E">
            <w:pPr>
              <w:spacing w:before="80" w:after="80"/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Thạc sỹ Kỹ thuật </w:t>
            </w:r>
            <w:r w:rsidR="00D45913" w:rsidRPr="008C3BF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</w:p>
        </w:tc>
        <w:tc>
          <w:tcPr>
            <w:tcW w:w="135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547F71" w:rsidRPr="008C3BF9" w:rsidRDefault="00547F71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Đỗ Huỳnh Thanh Phong</w:t>
            </w:r>
          </w:p>
        </w:tc>
        <w:tc>
          <w:tcPr>
            <w:tcW w:w="2835" w:type="dxa"/>
          </w:tcPr>
          <w:p w:rsidR="00547F71" w:rsidRPr="008C3BF9" w:rsidRDefault="00F309E0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02 – 02 – 1983 </w:t>
            </w:r>
          </w:p>
        </w:tc>
        <w:tc>
          <w:tcPr>
            <w:tcW w:w="4111" w:type="dxa"/>
          </w:tcPr>
          <w:p w:rsidR="00547F71" w:rsidRPr="008C3BF9" w:rsidRDefault="00547F71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547F71" w:rsidRPr="008C3BF9" w:rsidRDefault="00547F71" w:rsidP="00DF176E">
            <w:pPr>
              <w:spacing w:before="80" w:after="80"/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Thạc sỹ Kỹ thuật </w:t>
            </w:r>
            <w:r w:rsidR="00D45913" w:rsidRPr="008C3BF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</w:p>
        </w:tc>
        <w:tc>
          <w:tcPr>
            <w:tcW w:w="135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F309E0" w:rsidRPr="008C3BF9" w:rsidRDefault="00F309E0" w:rsidP="001756BB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F309E0" w:rsidRPr="008C3BF9" w:rsidRDefault="00F309E0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Nguyễn Minh Đức Cường</w:t>
            </w:r>
          </w:p>
        </w:tc>
        <w:tc>
          <w:tcPr>
            <w:tcW w:w="2835" w:type="dxa"/>
          </w:tcPr>
          <w:p w:rsidR="00F309E0" w:rsidRPr="008C3BF9" w:rsidRDefault="00D45913" w:rsidP="006F067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19 – 01 - 1985</w:t>
            </w:r>
          </w:p>
        </w:tc>
        <w:tc>
          <w:tcPr>
            <w:tcW w:w="4111" w:type="dxa"/>
          </w:tcPr>
          <w:p w:rsidR="00F309E0" w:rsidRPr="008C3BF9" w:rsidRDefault="00F309E0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F309E0" w:rsidRPr="008C3BF9" w:rsidRDefault="00F309E0" w:rsidP="006F067F">
            <w:pPr>
              <w:spacing w:before="80" w:after="80"/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Thạc sỹ Kỹ thuật </w:t>
            </w:r>
            <w:r w:rsidR="00D45913" w:rsidRPr="008C3BF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</w:p>
        </w:tc>
        <w:tc>
          <w:tcPr>
            <w:tcW w:w="1355" w:type="dxa"/>
          </w:tcPr>
          <w:p w:rsidR="00F309E0" w:rsidRPr="008C3BF9" w:rsidRDefault="00F309E0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F309E0" w:rsidRPr="008C3BF9" w:rsidRDefault="00F309E0" w:rsidP="001756BB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F309E0" w:rsidRPr="008C3BF9" w:rsidRDefault="00F309E0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Nguyễn Văn Yên</w:t>
            </w:r>
          </w:p>
        </w:tc>
        <w:tc>
          <w:tcPr>
            <w:tcW w:w="2835" w:type="dxa"/>
          </w:tcPr>
          <w:p w:rsidR="00F309E0" w:rsidRPr="008C3BF9" w:rsidRDefault="00F309E0" w:rsidP="006F067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25 – 06 – 1973 </w:t>
            </w:r>
          </w:p>
        </w:tc>
        <w:tc>
          <w:tcPr>
            <w:tcW w:w="4111" w:type="dxa"/>
          </w:tcPr>
          <w:p w:rsidR="00F309E0" w:rsidRPr="008C3BF9" w:rsidRDefault="00F309E0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F309E0" w:rsidRPr="008C3BF9" w:rsidRDefault="00F309E0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Thạc sỹ Nhà máy điện và trạm biến áp.</w:t>
            </w:r>
          </w:p>
        </w:tc>
        <w:tc>
          <w:tcPr>
            <w:tcW w:w="1355" w:type="dxa"/>
          </w:tcPr>
          <w:p w:rsidR="00F309E0" w:rsidRPr="008C3BF9" w:rsidRDefault="00F309E0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1127EE" w:rsidRPr="008C3BF9" w:rsidRDefault="00D45913" w:rsidP="001756BB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1127EE" w:rsidRPr="008C3BF9" w:rsidRDefault="001127EE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Nguyễn Anh Tăng</w:t>
            </w:r>
          </w:p>
        </w:tc>
        <w:tc>
          <w:tcPr>
            <w:tcW w:w="2835" w:type="dxa"/>
          </w:tcPr>
          <w:p w:rsidR="001127EE" w:rsidRPr="008C3BF9" w:rsidRDefault="002D20A1" w:rsidP="006F067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31 – 08 – 1967 </w:t>
            </w:r>
          </w:p>
        </w:tc>
        <w:tc>
          <w:tcPr>
            <w:tcW w:w="4111" w:type="dxa"/>
          </w:tcPr>
          <w:p w:rsidR="001127EE" w:rsidRPr="008C3BF9" w:rsidRDefault="001127EE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1127EE" w:rsidRPr="008C3BF9" w:rsidRDefault="001127EE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Thạc sỹ Nhà máy điện và trạm biến áp.</w:t>
            </w:r>
          </w:p>
        </w:tc>
        <w:tc>
          <w:tcPr>
            <w:tcW w:w="1355" w:type="dxa"/>
          </w:tcPr>
          <w:p w:rsidR="001127EE" w:rsidRPr="008C3BF9" w:rsidRDefault="001127EE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1127EE" w:rsidRPr="008C3BF9" w:rsidRDefault="00D45913" w:rsidP="001756BB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1127EE" w:rsidRPr="008C3BF9" w:rsidRDefault="001127EE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Trần Trung Hiếu</w:t>
            </w:r>
          </w:p>
        </w:tc>
        <w:tc>
          <w:tcPr>
            <w:tcW w:w="2835" w:type="dxa"/>
          </w:tcPr>
          <w:p w:rsidR="001127EE" w:rsidRPr="008C3BF9" w:rsidRDefault="00F750A7" w:rsidP="006F067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28 – 02 - 1978</w:t>
            </w:r>
          </w:p>
        </w:tc>
        <w:tc>
          <w:tcPr>
            <w:tcW w:w="4111" w:type="dxa"/>
          </w:tcPr>
          <w:p w:rsidR="001127EE" w:rsidRPr="008C3BF9" w:rsidRDefault="001127EE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1127EE" w:rsidRPr="008C3BF9" w:rsidRDefault="001127EE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Kỹ sư Điện khí hóa - cung cấp điện</w:t>
            </w:r>
          </w:p>
        </w:tc>
        <w:tc>
          <w:tcPr>
            <w:tcW w:w="1355" w:type="dxa"/>
          </w:tcPr>
          <w:p w:rsidR="001127EE" w:rsidRPr="008C3BF9" w:rsidRDefault="001127EE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1127EE" w:rsidRPr="008C3BF9" w:rsidRDefault="00D45913" w:rsidP="001756BB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1127EE" w:rsidRPr="008C3BF9" w:rsidRDefault="001127EE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Lê Thế Huân</w:t>
            </w:r>
          </w:p>
        </w:tc>
        <w:tc>
          <w:tcPr>
            <w:tcW w:w="2835" w:type="dxa"/>
          </w:tcPr>
          <w:p w:rsidR="001127EE" w:rsidRPr="008C3BF9" w:rsidRDefault="002D20A1" w:rsidP="006F067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23 – 08 – 1965 </w:t>
            </w:r>
          </w:p>
        </w:tc>
        <w:tc>
          <w:tcPr>
            <w:tcW w:w="4111" w:type="dxa"/>
          </w:tcPr>
          <w:p w:rsidR="001127EE" w:rsidRPr="008C3BF9" w:rsidRDefault="001127EE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1127EE" w:rsidRPr="008C3BF9" w:rsidRDefault="001127EE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Kỹ sư Điện khí hóa - cung cấp điện</w:t>
            </w:r>
          </w:p>
        </w:tc>
        <w:tc>
          <w:tcPr>
            <w:tcW w:w="1355" w:type="dxa"/>
          </w:tcPr>
          <w:p w:rsidR="001127EE" w:rsidRPr="008C3BF9" w:rsidRDefault="001127EE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1756BB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:rsidR="00CD374D" w:rsidRPr="008C3BF9" w:rsidRDefault="00CD374D" w:rsidP="006F067F">
            <w:pPr>
              <w:spacing w:before="80" w:after="8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Cao Văn Tuấn</w:t>
            </w:r>
          </w:p>
        </w:tc>
        <w:tc>
          <w:tcPr>
            <w:tcW w:w="2835" w:type="dxa"/>
          </w:tcPr>
          <w:p w:rsidR="00CD374D" w:rsidRPr="008C3BF9" w:rsidRDefault="00CD374D" w:rsidP="006F067F">
            <w:pPr>
              <w:spacing w:before="80" w:after="8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111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CD374D" w:rsidRPr="008C3BF9" w:rsidRDefault="00CD374D" w:rsidP="00694DE7">
            <w:pPr>
              <w:spacing w:before="80" w:after="80"/>
              <w:rPr>
                <w:color w:val="FF0000"/>
              </w:rPr>
            </w:pPr>
            <w:r w:rsidRPr="008C3BF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Thạc sỹ Kỹ thuật Điện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Nguyễn Thùy Linh</w:t>
            </w:r>
          </w:p>
        </w:tc>
        <w:tc>
          <w:tcPr>
            <w:tcW w:w="2835" w:type="dxa"/>
          </w:tcPr>
          <w:p w:rsidR="00CD374D" w:rsidRPr="008C3BF9" w:rsidRDefault="00CD374D" w:rsidP="00694DE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03 – 02 – 1986 </w:t>
            </w:r>
          </w:p>
        </w:tc>
        <w:tc>
          <w:tcPr>
            <w:tcW w:w="4111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Lập trình PLC S7-300, S7-400 ứng dụng trong hệ thống công nghiệp</w:t>
            </w:r>
          </w:p>
        </w:tc>
        <w:tc>
          <w:tcPr>
            <w:tcW w:w="2976" w:type="dxa"/>
          </w:tcPr>
          <w:p w:rsidR="00CD374D" w:rsidRPr="008C3BF9" w:rsidRDefault="00CD374D" w:rsidP="00694DE7">
            <w:pPr>
              <w:spacing w:before="80" w:after="80"/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Thạc sỹ Kỹ thuật </w:t>
            </w: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Lê Tiến Đạt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13 – 03 - 1976</w:t>
            </w:r>
          </w:p>
        </w:tc>
        <w:tc>
          <w:tcPr>
            <w:tcW w:w="4111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Lập trình PLC S7-300, S7-400 ứng </w:t>
            </w:r>
            <w:r w:rsidRPr="008C3B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dụng trong hệ th</w:t>
            </w:r>
            <w:bookmarkStart w:id="0" w:name="_GoBack"/>
            <w:bookmarkEnd w:id="0"/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ống công nghiệp</w:t>
            </w:r>
          </w:p>
        </w:tc>
        <w:tc>
          <w:tcPr>
            <w:tcW w:w="2976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Thạc sỹ Tự động hóa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Nguyễn Thị Tố Nga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02 – 01 - 1980</w:t>
            </w:r>
          </w:p>
        </w:tc>
        <w:tc>
          <w:tcPr>
            <w:tcW w:w="4111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Lập trình PLC S7-300, S7-400 ứng dụng trong hệ thống công nghiệp</w:t>
            </w:r>
          </w:p>
        </w:tc>
        <w:tc>
          <w:tcPr>
            <w:tcW w:w="2976" w:type="dxa"/>
          </w:tcPr>
          <w:p w:rsidR="00CD374D" w:rsidRPr="008C3BF9" w:rsidRDefault="00CD374D" w:rsidP="00D45913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Thạc sỹ Tự động hóa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Tăng Cẩm Huê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07 – 11 - 1977</w:t>
            </w:r>
          </w:p>
        </w:tc>
        <w:tc>
          <w:tcPr>
            <w:tcW w:w="4111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Lập trình PLC S7-300, S7-400 ứng dụng trong hệ thống công nghiệp</w:t>
            </w:r>
          </w:p>
        </w:tc>
        <w:tc>
          <w:tcPr>
            <w:tcW w:w="2976" w:type="dxa"/>
          </w:tcPr>
          <w:p w:rsidR="00CD374D" w:rsidRPr="008C3BF9" w:rsidRDefault="00CD374D" w:rsidP="00B7057C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Kỹ sư Điện</w:t>
            </w: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 – Điện tử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Trần Hiếu Trinh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17 – 12 - 1977</w:t>
            </w:r>
          </w:p>
        </w:tc>
        <w:tc>
          <w:tcPr>
            <w:tcW w:w="4111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Lập trình PLC S7-300, S7-400 ứng dụng trong hệ thống công nghiệp</w:t>
            </w:r>
          </w:p>
        </w:tc>
        <w:tc>
          <w:tcPr>
            <w:tcW w:w="2976" w:type="dxa"/>
          </w:tcPr>
          <w:p w:rsidR="00CD374D" w:rsidRPr="008C3BF9" w:rsidRDefault="00CD374D" w:rsidP="00B7057C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Cử nhân Vật lý Điện tử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374D" w:rsidRPr="008C3BF9" w:rsidTr="002D20A1">
        <w:tc>
          <w:tcPr>
            <w:tcW w:w="675" w:type="dxa"/>
          </w:tcPr>
          <w:p w:rsidR="00CD374D" w:rsidRPr="008C3BF9" w:rsidRDefault="00CD374D" w:rsidP="00A249E4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Trần Nam Anh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13 – 04 – 1989 </w:t>
            </w:r>
          </w:p>
        </w:tc>
        <w:tc>
          <w:tcPr>
            <w:tcW w:w="4111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Lập trình PLC S7-300, S7-400 ứng dụng trong hệ thống công nghiệp</w:t>
            </w:r>
          </w:p>
        </w:tc>
        <w:tc>
          <w:tcPr>
            <w:tcW w:w="2976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Kỹ sư Điện – Điện tử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535FB4">
        <w:trPr>
          <w:trHeight w:val="966"/>
        </w:trPr>
        <w:tc>
          <w:tcPr>
            <w:tcW w:w="675" w:type="dxa"/>
          </w:tcPr>
          <w:p w:rsidR="00CD374D" w:rsidRPr="008C3BF9" w:rsidRDefault="00CD374D" w:rsidP="00A249E4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Trần Nguyên Bảo Trân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02 – 04 - 1977</w:t>
            </w:r>
          </w:p>
        </w:tc>
        <w:tc>
          <w:tcPr>
            <w:tcW w:w="4111" w:type="dxa"/>
          </w:tcPr>
          <w:p w:rsidR="00CD374D" w:rsidRPr="008C3BF9" w:rsidRDefault="00CD374D" w:rsidP="00535FB4">
            <w:pPr>
              <w:pStyle w:val="ListParagraph"/>
              <w:numPr>
                <w:ilvl w:val="0"/>
                <w:numId w:val="1"/>
              </w:numPr>
              <w:tabs>
                <w:tab w:val="left" w:pos="219"/>
              </w:tabs>
              <w:spacing w:before="80" w:after="80"/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Lập trình IoT.</w:t>
            </w:r>
          </w:p>
          <w:p w:rsidR="00CD374D" w:rsidRPr="008C3BF9" w:rsidRDefault="00CD374D" w:rsidP="00535FB4">
            <w:pPr>
              <w:pStyle w:val="ListParagraph"/>
              <w:numPr>
                <w:ilvl w:val="0"/>
                <w:numId w:val="1"/>
              </w:numPr>
              <w:tabs>
                <w:tab w:val="left" w:pos="219"/>
              </w:tabs>
              <w:spacing w:before="80" w:after="80"/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Sử dụng công nghệ mạng PLC và Scada của Rockwell Automation.</w:t>
            </w:r>
          </w:p>
        </w:tc>
        <w:tc>
          <w:tcPr>
            <w:tcW w:w="2976" w:type="dxa"/>
          </w:tcPr>
          <w:p w:rsidR="00CD374D" w:rsidRPr="008C3BF9" w:rsidRDefault="00CD374D" w:rsidP="00B7057C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Thạc sĩ Điều khiển học kỹ thuật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A249E4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Huỳnh Ngọc Mai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09 – 04 - 1972</w:t>
            </w:r>
          </w:p>
        </w:tc>
        <w:tc>
          <w:tcPr>
            <w:tcW w:w="4111" w:type="dxa"/>
          </w:tcPr>
          <w:p w:rsidR="00CD374D" w:rsidRPr="008C3BF9" w:rsidRDefault="00CD374D" w:rsidP="00535FB4">
            <w:pPr>
              <w:pStyle w:val="ListParagraph"/>
              <w:numPr>
                <w:ilvl w:val="0"/>
                <w:numId w:val="1"/>
              </w:numPr>
              <w:tabs>
                <w:tab w:val="left" w:pos="219"/>
              </w:tabs>
              <w:spacing w:before="80" w:after="80"/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Lập trình IoT.</w:t>
            </w:r>
          </w:p>
          <w:p w:rsidR="00CD374D" w:rsidRPr="008C3BF9" w:rsidRDefault="00CD374D" w:rsidP="00535FB4">
            <w:pPr>
              <w:pStyle w:val="ListParagraph"/>
              <w:numPr>
                <w:ilvl w:val="0"/>
                <w:numId w:val="1"/>
              </w:numPr>
              <w:tabs>
                <w:tab w:val="left" w:pos="219"/>
              </w:tabs>
              <w:spacing w:before="80" w:after="80"/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Sử dụng công nghệ mạng PLC và Scada của Rockwell Automation.</w:t>
            </w:r>
          </w:p>
        </w:tc>
        <w:tc>
          <w:tcPr>
            <w:tcW w:w="2976" w:type="dxa"/>
          </w:tcPr>
          <w:p w:rsidR="00CD374D" w:rsidRPr="008C3BF9" w:rsidRDefault="00CD374D" w:rsidP="00B7057C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Thạc sỹ Tự động hóa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A249E4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Bốc Minh Trí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04 – 01 - 1982</w:t>
            </w:r>
          </w:p>
        </w:tc>
        <w:tc>
          <w:tcPr>
            <w:tcW w:w="4111" w:type="dxa"/>
          </w:tcPr>
          <w:p w:rsidR="00CD374D" w:rsidRPr="008C3BF9" w:rsidRDefault="00CD374D" w:rsidP="00535FB4">
            <w:pPr>
              <w:pStyle w:val="ListParagraph"/>
              <w:numPr>
                <w:ilvl w:val="0"/>
                <w:numId w:val="1"/>
              </w:numPr>
              <w:tabs>
                <w:tab w:val="left" w:pos="219"/>
              </w:tabs>
              <w:spacing w:before="80" w:after="80"/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Lập trình IoT.</w:t>
            </w:r>
          </w:p>
          <w:p w:rsidR="00CD374D" w:rsidRPr="008C3BF9" w:rsidRDefault="00CD374D" w:rsidP="00535FB4">
            <w:pPr>
              <w:pStyle w:val="ListParagraph"/>
              <w:numPr>
                <w:ilvl w:val="0"/>
                <w:numId w:val="1"/>
              </w:numPr>
              <w:tabs>
                <w:tab w:val="left" w:pos="219"/>
              </w:tabs>
              <w:spacing w:before="80" w:after="80"/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Sử dụng công nghệ mạng PLC và Scada của Rockwell Automation.</w:t>
            </w:r>
          </w:p>
        </w:tc>
        <w:tc>
          <w:tcPr>
            <w:tcW w:w="2976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Thạc sỹ Kỹ thuật Điện tử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A249E4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Nguyễn Minh Đức (B)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03 – 12 - 1966</w:t>
            </w:r>
          </w:p>
        </w:tc>
        <w:tc>
          <w:tcPr>
            <w:tcW w:w="4111" w:type="dxa"/>
          </w:tcPr>
          <w:p w:rsidR="00CD374D" w:rsidRPr="008C3BF9" w:rsidRDefault="00CD374D" w:rsidP="00535FB4">
            <w:pPr>
              <w:pStyle w:val="ListParagraph"/>
              <w:numPr>
                <w:ilvl w:val="0"/>
                <w:numId w:val="1"/>
              </w:numPr>
              <w:tabs>
                <w:tab w:val="left" w:pos="219"/>
              </w:tabs>
              <w:spacing w:before="80" w:after="80"/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Lập trình IoT.</w:t>
            </w:r>
          </w:p>
          <w:p w:rsidR="00CD374D" w:rsidRPr="008C3BF9" w:rsidRDefault="00CD374D" w:rsidP="00535FB4">
            <w:pPr>
              <w:pStyle w:val="ListParagraph"/>
              <w:numPr>
                <w:ilvl w:val="0"/>
                <w:numId w:val="1"/>
              </w:numPr>
              <w:tabs>
                <w:tab w:val="left" w:pos="219"/>
              </w:tabs>
              <w:spacing w:before="80" w:after="80"/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Sử dụng công nghệ mạng PLC và Scada của Rockwell Automation.</w:t>
            </w:r>
          </w:p>
        </w:tc>
        <w:tc>
          <w:tcPr>
            <w:tcW w:w="2976" w:type="dxa"/>
          </w:tcPr>
          <w:p w:rsidR="00CD374D" w:rsidRPr="008C3BF9" w:rsidRDefault="00CD374D" w:rsidP="00B7057C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Kỹ sư Điện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A249E4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Đặng Đức Minh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10 – 06 – 1974 </w:t>
            </w:r>
          </w:p>
        </w:tc>
        <w:tc>
          <w:tcPr>
            <w:tcW w:w="4111" w:type="dxa"/>
          </w:tcPr>
          <w:p w:rsidR="00CD374D" w:rsidRPr="008C3BF9" w:rsidRDefault="00CD374D" w:rsidP="00535FB4">
            <w:pPr>
              <w:pStyle w:val="ListParagraph"/>
              <w:numPr>
                <w:ilvl w:val="0"/>
                <w:numId w:val="1"/>
              </w:numPr>
              <w:tabs>
                <w:tab w:val="left" w:pos="219"/>
              </w:tabs>
              <w:spacing w:before="80" w:after="80"/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Lập trình IoT.</w:t>
            </w:r>
          </w:p>
          <w:p w:rsidR="00CD374D" w:rsidRPr="008C3BF9" w:rsidRDefault="00CD374D" w:rsidP="00535FB4">
            <w:pPr>
              <w:pStyle w:val="ListParagraph"/>
              <w:numPr>
                <w:ilvl w:val="0"/>
                <w:numId w:val="1"/>
              </w:numPr>
              <w:tabs>
                <w:tab w:val="left" w:pos="219"/>
              </w:tabs>
              <w:spacing w:before="80" w:after="80"/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Sử dụng công nghệ mạng PLC và Scada của Rockwell Automation.</w:t>
            </w:r>
          </w:p>
        </w:tc>
        <w:tc>
          <w:tcPr>
            <w:tcW w:w="2976" w:type="dxa"/>
          </w:tcPr>
          <w:p w:rsidR="00CD374D" w:rsidRPr="008C3BF9" w:rsidRDefault="00CD374D" w:rsidP="00B7057C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Thạc sỹ Kỹ thuật Điện tử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A249E4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Ngô Phong Cường 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20 – 09 - 1968</w:t>
            </w:r>
          </w:p>
        </w:tc>
        <w:tc>
          <w:tcPr>
            <w:tcW w:w="4111" w:type="dxa"/>
          </w:tcPr>
          <w:p w:rsidR="00CD374D" w:rsidRPr="008C3BF9" w:rsidRDefault="00CD374D" w:rsidP="00535FB4">
            <w:pPr>
              <w:pStyle w:val="ListParagraph"/>
              <w:numPr>
                <w:ilvl w:val="0"/>
                <w:numId w:val="1"/>
              </w:numPr>
              <w:tabs>
                <w:tab w:val="left" w:pos="219"/>
              </w:tabs>
              <w:spacing w:before="80" w:after="80"/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Lập trình IoT.</w:t>
            </w:r>
          </w:p>
          <w:p w:rsidR="00CD374D" w:rsidRPr="008C3BF9" w:rsidRDefault="00CD374D" w:rsidP="00535FB4">
            <w:pPr>
              <w:pStyle w:val="ListParagraph"/>
              <w:numPr>
                <w:ilvl w:val="0"/>
                <w:numId w:val="1"/>
              </w:numPr>
              <w:tabs>
                <w:tab w:val="left" w:pos="219"/>
              </w:tabs>
              <w:spacing w:before="80" w:after="80"/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Sử dụng công nghệ mạng PLC và Scada của Rockwell Automation.</w:t>
            </w:r>
          </w:p>
        </w:tc>
        <w:tc>
          <w:tcPr>
            <w:tcW w:w="2976" w:type="dxa"/>
          </w:tcPr>
          <w:p w:rsidR="00CD374D" w:rsidRPr="008C3BF9" w:rsidRDefault="00CD374D" w:rsidP="00B7057C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Thạc sỹ Kỹ thuật Cơ Điện tử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22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Nguyễn Hồng Đức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21 – 02 – 1971 </w:t>
            </w:r>
          </w:p>
        </w:tc>
        <w:tc>
          <w:tcPr>
            <w:tcW w:w="4111" w:type="dxa"/>
          </w:tcPr>
          <w:p w:rsidR="00CD374D" w:rsidRPr="008C3BF9" w:rsidRDefault="00CD374D" w:rsidP="00535FB4">
            <w:pPr>
              <w:pStyle w:val="ListParagraph"/>
              <w:numPr>
                <w:ilvl w:val="0"/>
                <w:numId w:val="1"/>
              </w:numPr>
              <w:tabs>
                <w:tab w:val="left" w:pos="219"/>
              </w:tabs>
              <w:spacing w:before="80" w:after="80"/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Lập trình IoT.</w:t>
            </w:r>
          </w:p>
          <w:p w:rsidR="00CD374D" w:rsidRPr="008C3BF9" w:rsidRDefault="00CD374D" w:rsidP="00535FB4">
            <w:pPr>
              <w:pStyle w:val="ListParagraph"/>
              <w:numPr>
                <w:ilvl w:val="0"/>
                <w:numId w:val="1"/>
              </w:numPr>
              <w:tabs>
                <w:tab w:val="left" w:pos="219"/>
              </w:tabs>
              <w:spacing w:before="80" w:after="80"/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Sử dụng công nghệ mạng PLC và Scada của Rockwell Automation.</w:t>
            </w:r>
          </w:p>
        </w:tc>
        <w:tc>
          <w:tcPr>
            <w:tcW w:w="2976" w:type="dxa"/>
          </w:tcPr>
          <w:p w:rsidR="00CD374D" w:rsidRPr="008C3BF9" w:rsidRDefault="00CD374D" w:rsidP="00B7057C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Kỹ sư Điện công nghiệp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F176E" w:rsidRPr="008C3BF9" w:rsidRDefault="00DF176E" w:rsidP="003C0089">
      <w:pPr>
        <w:tabs>
          <w:tab w:val="center" w:pos="11624"/>
        </w:tabs>
        <w:rPr>
          <w:rFonts w:ascii="Times New Roman" w:hAnsi="Times New Roman" w:cs="Times New Roman"/>
          <w:sz w:val="6"/>
          <w:szCs w:val="26"/>
        </w:rPr>
      </w:pPr>
    </w:p>
    <w:p w:rsidR="00547F71" w:rsidRPr="008C3BF9" w:rsidRDefault="00DF176E" w:rsidP="00DF176E">
      <w:pPr>
        <w:tabs>
          <w:tab w:val="center" w:pos="1162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3BF9">
        <w:rPr>
          <w:rFonts w:ascii="Times New Roman" w:hAnsi="Times New Roman" w:cs="Times New Roman"/>
          <w:b/>
          <w:sz w:val="26"/>
          <w:szCs w:val="26"/>
        </w:rPr>
        <w:tab/>
      </w:r>
      <w:r w:rsidRPr="008C3BF9">
        <w:rPr>
          <w:rFonts w:ascii="Times New Roman" w:hAnsi="Times New Roman" w:cs="Times New Roman"/>
          <w:b/>
          <w:sz w:val="28"/>
          <w:szCs w:val="28"/>
        </w:rPr>
        <w:t>LÃNH ĐẠO ĐƠN VỊ</w:t>
      </w:r>
    </w:p>
    <w:p w:rsidR="00547F71" w:rsidRPr="008C3BF9" w:rsidRDefault="00DF176E" w:rsidP="00DF176E">
      <w:pPr>
        <w:tabs>
          <w:tab w:val="center" w:pos="11624"/>
        </w:tabs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8C3BF9">
        <w:rPr>
          <w:rFonts w:ascii="Times New Roman" w:hAnsi="Times New Roman" w:cs="Times New Roman"/>
          <w:i/>
          <w:sz w:val="26"/>
          <w:szCs w:val="26"/>
        </w:rPr>
        <w:tab/>
      </w:r>
      <w:r w:rsidR="00547F71" w:rsidRPr="008C3BF9">
        <w:rPr>
          <w:rFonts w:ascii="Times New Roman" w:hAnsi="Times New Roman" w:cs="Times New Roman"/>
          <w:i/>
          <w:sz w:val="26"/>
          <w:szCs w:val="26"/>
        </w:rPr>
        <w:t>(Ký tên, đóng dấu)</w:t>
      </w:r>
    </w:p>
    <w:sectPr w:rsidR="00547F71" w:rsidRPr="008C3BF9" w:rsidSect="007F0A52">
      <w:footerReference w:type="default" r:id="rId8"/>
      <w:pgSz w:w="16840" w:h="11907" w:orient="landscape" w:code="9"/>
      <w:pgMar w:top="851" w:right="851" w:bottom="851" w:left="1134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C35" w:rsidRDefault="005C6C35" w:rsidP="007F0A52">
      <w:pPr>
        <w:spacing w:after="0" w:line="240" w:lineRule="auto"/>
      </w:pPr>
      <w:r>
        <w:separator/>
      </w:r>
    </w:p>
  </w:endnote>
  <w:endnote w:type="continuationSeparator" w:id="0">
    <w:p w:rsidR="005C6C35" w:rsidRDefault="005C6C35" w:rsidP="007F0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23178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0A52" w:rsidRDefault="007F0A52" w:rsidP="007F0A5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3BF9">
          <w:rPr>
            <w:noProof/>
          </w:rPr>
          <w:t>3</w:t>
        </w:r>
        <w:r>
          <w:rPr>
            <w:noProof/>
          </w:rPr>
          <w:fldChar w:fldCharType="end"/>
        </w:r>
        <w:r>
          <w:rPr>
            <w:noProof/>
          </w:rPr>
          <w:t>/3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C35" w:rsidRDefault="005C6C35" w:rsidP="007F0A52">
      <w:pPr>
        <w:spacing w:after="0" w:line="240" w:lineRule="auto"/>
      </w:pPr>
      <w:r>
        <w:separator/>
      </w:r>
    </w:p>
  </w:footnote>
  <w:footnote w:type="continuationSeparator" w:id="0">
    <w:p w:rsidR="005C6C35" w:rsidRDefault="005C6C35" w:rsidP="007F0A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51862"/>
    <w:multiLevelType w:val="hybridMultilevel"/>
    <w:tmpl w:val="4F6EAC72"/>
    <w:lvl w:ilvl="0" w:tplc="423447A0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F71"/>
    <w:rsid w:val="001127EE"/>
    <w:rsid w:val="001E49B2"/>
    <w:rsid w:val="002D20A1"/>
    <w:rsid w:val="002F3F7C"/>
    <w:rsid w:val="0037454C"/>
    <w:rsid w:val="003C0089"/>
    <w:rsid w:val="00403200"/>
    <w:rsid w:val="004B4369"/>
    <w:rsid w:val="00535FB4"/>
    <w:rsid w:val="00547F71"/>
    <w:rsid w:val="005B7815"/>
    <w:rsid w:val="005C6C35"/>
    <w:rsid w:val="007F0A52"/>
    <w:rsid w:val="00873EC1"/>
    <w:rsid w:val="008C3BF9"/>
    <w:rsid w:val="009E6D26"/>
    <w:rsid w:val="00B7057C"/>
    <w:rsid w:val="00CD374D"/>
    <w:rsid w:val="00D45913"/>
    <w:rsid w:val="00DF176E"/>
    <w:rsid w:val="00F309E0"/>
    <w:rsid w:val="00F750A7"/>
    <w:rsid w:val="00FB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7F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35F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0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A52"/>
  </w:style>
  <w:style w:type="paragraph" w:styleId="Footer">
    <w:name w:val="footer"/>
    <w:basedOn w:val="Normal"/>
    <w:link w:val="FooterChar"/>
    <w:uiPriority w:val="99"/>
    <w:unhideWhenUsed/>
    <w:rsid w:val="007F0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A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7F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35F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0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A52"/>
  </w:style>
  <w:style w:type="paragraph" w:styleId="Footer">
    <w:name w:val="footer"/>
    <w:basedOn w:val="Normal"/>
    <w:link w:val="FooterChar"/>
    <w:uiPriority w:val="99"/>
    <w:unhideWhenUsed/>
    <w:rsid w:val="007F0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A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3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MINH THU</dc:creator>
  <cp:lastModifiedBy>MINH THU</cp:lastModifiedBy>
  <cp:revision>15</cp:revision>
  <cp:lastPrinted>2018-05-24T01:54:00Z</cp:lastPrinted>
  <dcterms:created xsi:type="dcterms:W3CDTF">2018-05-22T09:53:00Z</dcterms:created>
  <dcterms:modified xsi:type="dcterms:W3CDTF">2018-05-24T01:54:00Z</dcterms:modified>
</cp:coreProperties>
</file>